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AD" w:rsidRPr="00A229E8" w:rsidRDefault="004D733D" w:rsidP="00A229E8">
      <w:pPr>
        <w:jc w:val="center"/>
        <w:rPr>
          <w:rFonts w:ascii="Arial Black" w:hAnsi="Arial Black"/>
          <w:sz w:val="36"/>
          <w:szCs w:val="36"/>
        </w:rPr>
      </w:pPr>
      <w:r w:rsidRPr="00A83304">
        <w:rPr>
          <w:rFonts w:ascii="Arial Black" w:hAnsi="Arial Black"/>
          <w:sz w:val="36"/>
          <w:szCs w:val="36"/>
        </w:rPr>
        <w:t>YAPI KULLANMA RUHSATI İSTENEN EVRAKLAR</w:t>
      </w:r>
    </w:p>
    <w:p w:rsidR="001722AD" w:rsidRPr="001722AD" w:rsidRDefault="001722AD" w:rsidP="001722AD">
      <w:pPr>
        <w:rPr>
          <w:sz w:val="44"/>
          <w:szCs w:val="44"/>
        </w:rPr>
      </w:pPr>
      <w:r>
        <w:t xml:space="preserve">               </w:t>
      </w:r>
    </w:p>
    <w:p w:rsidR="00B816E7" w:rsidRPr="00EE0D56" w:rsidRDefault="001722AD" w:rsidP="00EE0D56">
      <w:pPr>
        <w:tabs>
          <w:tab w:val="left" w:pos="552"/>
          <w:tab w:val="left" w:pos="1032"/>
        </w:tabs>
      </w:pPr>
      <w:r>
        <w:tab/>
      </w:r>
      <w:r w:rsidR="00EE0D56">
        <w:tab/>
      </w:r>
      <w:r w:rsidRPr="001722AD">
        <w:rPr>
          <w:sz w:val="44"/>
          <w:szCs w:val="44"/>
        </w:rPr>
        <w:t>TAPU FOTOKOPİSİ</w:t>
      </w:r>
    </w:p>
    <w:p w:rsidR="0059686D" w:rsidRDefault="004D733D" w:rsidP="004D733D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SİGORTA İLİŞKİ KESME BELGESİ</w:t>
      </w:r>
    </w:p>
    <w:p w:rsidR="004D733D" w:rsidRDefault="0022322F" w:rsidP="004D733D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BELEDİYE EMLA</w:t>
      </w:r>
      <w:r w:rsidR="004D733D">
        <w:rPr>
          <w:sz w:val="44"/>
          <w:szCs w:val="44"/>
        </w:rPr>
        <w:t>K SERVİSİNE BEYANDA BULUNULACAK</w:t>
      </w:r>
    </w:p>
    <w:p w:rsidR="004D733D" w:rsidRDefault="004D733D" w:rsidP="004D733D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VERGİ DAİRESİNE İLİŞİK KESME HARCI ÖDENECEK</w:t>
      </w:r>
    </w:p>
    <w:p w:rsidR="004D733D" w:rsidRDefault="002D1FAA" w:rsidP="004D733D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EVRAKLARLA TOPLUM SAĞLIĞI MERKEZİNE GİDİLECEK (SAĞLIK RAPORU)                                  </w:t>
      </w:r>
    </w:p>
    <w:p w:rsidR="002D1FAA" w:rsidRDefault="002D1FAA" w:rsidP="002D1FAA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YAPI RUHSATI FOTOKOPİSİ</w:t>
      </w:r>
    </w:p>
    <w:p w:rsidR="002D1FAA" w:rsidRDefault="002D1FAA" w:rsidP="002D1FAA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TALEP DİLEKÇESİ</w:t>
      </w:r>
    </w:p>
    <w:p w:rsidR="00EE0D56" w:rsidRDefault="002D1FAA" w:rsidP="001722AD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İSKAN HARCI ÖDENDİ MAKBUZU</w:t>
      </w:r>
      <w:r w:rsidR="00EE0D56">
        <w:rPr>
          <w:sz w:val="44"/>
          <w:szCs w:val="44"/>
        </w:rPr>
        <w:t xml:space="preserve">               </w:t>
      </w:r>
    </w:p>
    <w:p w:rsidR="00EE0D56" w:rsidRPr="00EE0D56" w:rsidRDefault="00EE0D56" w:rsidP="00EE0D56">
      <w:pPr>
        <w:pStyle w:val="ListeParagraf"/>
        <w:numPr>
          <w:ilvl w:val="0"/>
          <w:numId w:val="1"/>
        </w:numPr>
        <w:rPr>
          <w:sz w:val="44"/>
          <w:szCs w:val="44"/>
        </w:rPr>
      </w:pPr>
      <w:r w:rsidRPr="00EE0D56">
        <w:rPr>
          <w:sz w:val="44"/>
          <w:szCs w:val="44"/>
        </w:rPr>
        <w:t>ENERJİ KİMLİK BELGESİ                                                       (2011 yılından sonra ruhsat kesilenler)</w:t>
      </w:r>
      <w:r w:rsidR="001722AD" w:rsidRPr="00EE0D56">
        <w:rPr>
          <w:sz w:val="44"/>
          <w:szCs w:val="44"/>
        </w:rPr>
        <w:t xml:space="preserve">                                         </w:t>
      </w:r>
      <w:r w:rsidRPr="00EE0D56">
        <w:rPr>
          <w:sz w:val="44"/>
          <w:szCs w:val="44"/>
        </w:rPr>
        <w:t xml:space="preserve">  </w:t>
      </w:r>
    </w:p>
    <w:p w:rsidR="00EE0D56" w:rsidRDefault="001722AD" w:rsidP="001722AD">
      <w:pPr>
        <w:pStyle w:val="ListeParagraf"/>
        <w:numPr>
          <w:ilvl w:val="0"/>
          <w:numId w:val="1"/>
        </w:numPr>
        <w:rPr>
          <w:sz w:val="44"/>
          <w:szCs w:val="44"/>
        </w:rPr>
      </w:pPr>
      <w:r w:rsidRPr="00EE0D56">
        <w:rPr>
          <w:sz w:val="44"/>
          <w:szCs w:val="44"/>
        </w:rPr>
        <w:t>SU KANAL BAĞLANTI BELGESİ (DESKİ)</w:t>
      </w:r>
    </w:p>
    <w:p w:rsidR="001250A8" w:rsidRDefault="001250A8" w:rsidP="001250A8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VAZİYET - BAĞIMSIZ PLANI (HARİTA MÜH.)</w:t>
      </w:r>
    </w:p>
    <w:p w:rsidR="00A229E8" w:rsidRPr="00A229E8" w:rsidRDefault="00A229E8" w:rsidP="00A229E8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PROJEDE ASANSÖR VARSA ASANSÖR RUHSATI</w:t>
      </w:r>
    </w:p>
    <w:p w:rsidR="001722AD" w:rsidRPr="00EE0D56" w:rsidRDefault="001722AD" w:rsidP="001250A8">
      <w:pPr>
        <w:pStyle w:val="ListeParagraf"/>
        <w:rPr>
          <w:sz w:val="44"/>
          <w:szCs w:val="44"/>
        </w:rPr>
      </w:pPr>
    </w:p>
    <w:p w:rsidR="002D1FAA" w:rsidRPr="001722AD" w:rsidRDefault="002D1FAA" w:rsidP="001722AD">
      <w:pPr>
        <w:tabs>
          <w:tab w:val="left" w:pos="936"/>
        </w:tabs>
      </w:pPr>
    </w:p>
    <w:sectPr w:rsidR="002D1FAA" w:rsidRPr="001722AD" w:rsidSect="00596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207"/>
    <w:multiLevelType w:val="hybridMultilevel"/>
    <w:tmpl w:val="B8BC90F4"/>
    <w:lvl w:ilvl="0" w:tplc="CC02FDC2">
      <w:start w:val="2007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D733D"/>
    <w:rsid w:val="001250A8"/>
    <w:rsid w:val="001722AD"/>
    <w:rsid w:val="001907F1"/>
    <w:rsid w:val="001F6904"/>
    <w:rsid w:val="0022322F"/>
    <w:rsid w:val="0028290F"/>
    <w:rsid w:val="002D1FAA"/>
    <w:rsid w:val="003A4F68"/>
    <w:rsid w:val="003E2FCF"/>
    <w:rsid w:val="004D733D"/>
    <w:rsid w:val="0059686D"/>
    <w:rsid w:val="0070279A"/>
    <w:rsid w:val="007F6326"/>
    <w:rsid w:val="009223C9"/>
    <w:rsid w:val="00A05A0D"/>
    <w:rsid w:val="00A229E8"/>
    <w:rsid w:val="00A83304"/>
    <w:rsid w:val="00B816E7"/>
    <w:rsid w:val="00C407B3"/>
    <w:rsid w:val="00EE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8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73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DC0A-98C1-4E23-AD75-7CCC2009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</dc:creator>
  <cp:keywords/>
  <dc:description/>
  <cp:lastModifiedBy>sait</cp:lastModifiedBy>
  <cp:revision>11</cp:revision>
  <cp:lastPrinted>2017-10-16T08:21:00Z</cp:lastPrinted>
  <dcterms:created xsi:type="dcterms:W3CDTF">2016-09-05T14:00:00Z</dcterms:created>
  <dcterms:modified xsi:type="dcterms:W3CDTF">2017-10-16T08:21:00Z</dcterms:modified>
</cp:coreProperties>
</file>