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9212"/>
      </w:tblGrid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40"/>
                <w:szCs w:val="32"/>
              </w:rPr>
            </w:pPr>
            <w:r w:rsidRPr="00B14EA9">
              <w:rPr>
                <w:b/>
                <w:sz w:val="40"/>
                <w:szCs w:val="32"/>
              </w:rPr>
              <w:t>UMUMİ AÇIK İSTRAHAT VE EĞLENCE İŞYERİ AÇMA VE ÇALIŞMA RUHSATI İÇİN GEREKLİ BELGELER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1-   SIHHI VE GAYRISIHHİ BAŞVURU FORMU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 w:rsidP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2-   İŞÇİ BİLDİRİM FORMU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3-   YAPI KULLANMA İZİN BELGESİ(İSKAN BELGESİ)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4-   KİRA İSE KİRA KONTRATI ASLI(MALİK İSE TAPU FOTOKOPİSİ)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5-   VERGİ LEVHASI VEYA YOKLAMA FİŞİ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6-   KİMLİK FOTOKOPİSİ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7-   ESNAF SİCİL TASDİKNAMESİ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8-   YANGIN SÖNDÜRME CİHAZI(6KG)GÜNCEL TARİHLİ FATURASI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9-   HİJYEN BELGESİ (ÇALIŞAN PERSONEL DAHİL)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10- USTALIK BELGESİ(SATIŞ SERTİFİKA)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11- SABIKA KAYDI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12- İKAMETGAH BELGESİ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13- VAZİYET PLANI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14- İTFAİYE RAPORU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15- EMNİYET VE JANDARMA GÖRÜŞ YAZISI</w:t>
            </w:r>
          </w:p>
        </w:tc>
      </w:tr>
      <w:tr w:rsidR="00B14EA9" w:rsidRPr="00B14EA9" w:rsidTr="00B14EA9">
        <w:tc>
          <w:tcPr>
            <w:tcW w:w="9212" w:type="dxa"/>
          </w:tcPr>
          <w:p w:rsidR="00B14EA9" w:rsidRPr="00B14EA9" w:rsidRDefault="00B14EA9">
            <w:pPr>
              <w:rPr>
                <w:b/>
                <w:sz w:val="32"/>
                <w:szCs w:val="32"/>
              </w:rPr>
            </w:pPr>
            <w:r w:rsidRPr="00B14EA9">
              <w:rPr>
                <w:b/>
                <w:sz w:val="32"/>
                <w:szCs w:val="32"/>
              </w:rPr>
              <w:t>16- KARAYOLLARI GEÇİŞ YOLU İZİN BELGESİ</w:t>
            </w:r>
          </w:p>
        </w:tc>
      </w:tr>
    </w:tbl>
    <w:p w:rsidR="0090132A" w:rsidRPr="00B14EA9" w:rsidRDefault="0090132A">
      <w:pPr>
        <w:rPr>
          <w:b/>
          <w:sz w:val="32"/>
          <w:szCs w:val="32"/>
        </w:rPr>
      </w:pPr>
    </w:p>
    <w:sectPr w:rsidR="0090132A" w:rsidRPr="00B14EA9" w:rsidSect="00901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D0FA7"/>
    <w:rsid w:val="000D0FA7"/>
    <w:rsid w:val="0090132A"/>
    <w:rsid w:val="00B14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4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2016-01-12T08:05:00Z</dcterms:created>
  <dcterms:modified xsi:type="dcterms:W3CDTF">2016-01-12T08:05:00Z</dcterms:modified>
</cp:coreProperties>
</file>